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8424" w14:textId="498DD3E1" w:rsidR="00464059" w:rsidRPr="003D2242" w:rsidRDefault="00464059" w:rsidP="003D2242">
      <w:pPr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70528" behindDoc="0" locked="0" layoutInCell="1" allowOverlap="1" wp14:anchorId="28CD4385" wp14:editId="17B4B439">
            <wp:simplePos x="0" y="0"/>
            <wp:positionH relativeFrom="leftMargin">
              <wp:posOffset>264795</wp:posOffset>
            </wp:positionH>
            <wp:positionV relativeFrom="margin">
              <wp:posOffset>-518795</wp:posOffset>
            </wp:positionV>
            <wp:extent cx="1371600" cy="1439545"/>
            <wp:effectExtent l="0" t="0" r="0" b="0"/>
            <wp:wrapThrough wrapText="bothSides">
              <wp:wrapPolygon edited="0">
                <wp:start x="3000" y="1143"/>
                <wp:lineTo x="3000" y="10862"/>
                <wp:lineTo x="3900" y="20009"/>
                <wp:lineTo x="6600" y="21152"/>
                <wp:lineTo x="14400" y="21152"/>
                <wp:lineTo x="17400" y="20009"/>
                <wp:lineTo x="18000" y="1143"/>
                <wp:lineTo x="3000" y="1143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5F174" w14:textId="5E4D2390" w:rsidR="00FD7D0B" w:rsidRDefault="003D2242" w:rsidP="003D2242">
      <w:pPr>
        <w:jc w:val="center"/>
        <w:rPr>
          <w:b/>
          <w:bCs/>
          <w:color w:val="538135" w:themeColor="accent6" w:themeShade="BF"/>
          <w:sz w:val="44"/>
          <w:szCs w:val="44"/>
          <w:lang w:val="es-MX"/>
          <w14:numForm w14:val="lining"/>
          <w14:numSpacing w14:val="proportional"/>
        </w:rPr>
      </w:pPr>
      <w:r>
        <w:rPr>
          <w:noProof/>
          <w:lang w:val="es-MX"/>
        </w:rPr>
        <w:drawing>
          <wp:anchor distT="0" distB="0" distL="114300" distR="114300" simplePos="0" relativeHeight="251672576" behindDoc="0" locked="0" layoutInCell="1" allowOverlap="1" wp14:anchorId="61C4C1EE" wp14:editId="7DF3B4BB">
            <wp:simplePos x="0" y="0"/>
            <wp:positionH relativeFrom="margin">
              <wp:align>center</wp:align>
            </wp:positionH>
            <wp:positionV relativeFrom="margin">
              <wp:posOffset>1057910</wp:posOffset>
            </wp:positionV>
            <wp:extent cx="5684520" cy="3042920"/>
            <wp:effectExtent l="0" t="0" r="0" b="508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0B"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89984" behindDoc="0" locked="0" layoutInCell="1" allowOverlap="1" wp14:anchorId="4B7923CC" wp14:editId="70C24341">
            <wp:simplePos x="0" y="0"/>
            <wp:positionH relativeFrom="column">
              <wp:posOffset>4778375</wp:posOffset>
            </wp:positionH>
            <wp:positionV relativeFrom="margin">
              <wp:posOffset>-394335</wp:posOffset>
            </wp:positionV>
            <wp:extent cx="1382395" cy="1306830"/>
            <wp:effectExtent l="0" t="0" r="8255" b="7620"/>
            <wp:wrapThrough wrapText="bothSides">
              <wp:wrapPolygon edited="0">
                <wp:start x="0" y="0"/>
                <wp:lineTo x="0" y="21411"/>
                <wp:lineTo x="21431" y="21411"/>
                <wp:lineTo x="21431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0B" w:rsidRPr="00A50600">
        <w:rPr>
          <w:b/>
          <w:bCs/>
          <w:color w:val="538135" w:themeColor="accent6" w:themeShade="BF"/>
          <w:sz w:val="44"/>
          <w:szCs w:val="44"/>
          <w:lang w:val="es-MX"/>
        </w:rPr>
        <w:t>CA</w:t>
      </w:r>
      <w:r w:rsidR="00985BFC">
        <w:rPr>
          <w:b/>
          <w:bCs/>
          <w:color w:val="538135" w:themeColor="accent6" w:themeShade="BF"/>
          <w:sz w:val="44"/>
          <w:szCs w:val="44"/>
          <w:lang w:val="es-MX"/>
        </w:rPr>
        <w:t>C</w:t>
      </w:r>
      <w:r w:rsidR="00FD7D0B" w:rsidRPr="00A50600">
        <w:rPr>
          <w:b/>
          <w:bCs/>
          <w:color w:val="538135" w:themeColor="accent6" w:themeShade="BF"/>
          <w:sz w:val="44"/>
          <w:szCs w:val="44"/>
          <w:lang w:val="es-MX"/>
        </w:rPr>
        <w:t>ERÍA RECREATIVA  (L2)</w:t>
      </w:r>
    </w:p>
    <w:p w14:paraId="6BCFC3A2" w14:textId="77777777" w:rsidR="003D2242" w:rsidRDefault="003D2242" w:rsidP="001144EA">
      <w:pPr>
        <w:jc w:val="both"/>
        <w:rPr>
          <w:sz w:val="32"/>
          <w:szCs w:val="32"/>
          <w:lang w:val="es-MX"/>
        </w:rPr>
      </w:pPr>
    </w:p>
    <w:p w14:paraId="6927C8E2" w14:textId="493E0843" w:rsidR="00AE721C" w:rsidRDefault="00897269" w:rsidP="001144EA">
      <w:pPr>
        <w:jc w:val="both"/>
        <w:rPr>
          <w:sz w:val="32"/>
          <w:szCs w:val="32"/>
          <w:lang w:val="es-MX"/>
        </w:rPr>
      </w:pPr>
      <w:r w:rsidRPr="001144EA">
        <w:rPr>
          <w:sz w:val="32"/>
          <w:szCs w:val="32"/>
          <w:lang w:val="es-MX"/>
        </w:rPr>
        <w:t xml:space="preserve">Las personas interesadas en practicar la caza deportiva deben contar con una licencia otorgada por las </w:t>
      </w:r>
      <w:r w:rsidR="00E45404" w:rsidRPr="001144EA">
        <w:rPr>
          <w:sz w:val="32"/>
          <w:szCs w:val="32"/>
          <w:lang w:val="es-MX"/>
        </w:rPr>
        <w:t>A</w:t>
      </w:r>
      <w:r w:rsidRPr="001144EA">
        <w:rPr>
          <w:sz w:val="32"/>
          <w:szCs w:val="32"/>
          <w:lang w:val="es-MX"/>
        </w:rPr>
        <w:t>dministraciones</w:t>
      </w:r>
      <w:r w:rsidR="00E45404" w:rsidRPr="001144EA">
        <w:rPr>
          <w:sz w:val="32"/>
          <w:szCs w:val="32"/>
          <w:lang w:val="es-MX"/>
        </w:rPr>
        <w:t xml:space="preserve"> Técnicas</w:t>
      </w:r>
      <w:r w:rsidR="003D2242">
        <w:rPr>
          <w:sz w:val="32"/>
          <w:szCs w:val="32"/>
          <w:lang w:val="es-MX"/>
        </w:rPr>
        <w:t xml:space="preserve"> </w:t>
      </w:r>
      <w:r w:rsidR="00E45404" w:rsidRPr="001144EA">
        <w:rPr>
          <w:sz w:val="32"/>
          <w:szCs w:val="32"/>
          <w:lang w:val="es-MX"/>
        </w:rPr>
        <w:t xml:space="preserve">Forestal y de Fauna Silvestre del SERFOR, que acredite que se encuentran facultadas para el desarrollo de la actividad </w:t>
      </w:r>
    </w:p>
    <w:p w14:paraId="1CED8CC4" w14:textId="28C4A15A" w:rsidR="007252BD" w:rsidRPr="007252BD" w:rsidRDefault="007252BD" w:rsidP="001144EA">
      <w:pPr>
        <w:jc w:val="both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Procedimiento:</w:t>
      </w:r>
    </w:p>
    <w:p w14:paraId="1E3DE726" w14:textId="3FD2DD0B" w:rsidR="00144892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252BD">
        <w:rPr>
          <w:sz w:val="32"/>
          <w:szCs w:val="32"/>
          <w:lang w:val="es-MX"/>
        </w:rPr>
        <w:t>Registro en la plataforma SEL de SUCAMEC</w:t>
      </w:r>
    </w:p>
    <w:p w14:paraId="0079B777" w14:textId="7E01FCE4" w:rsidR="00B70F87" w:rsidRDefault="00B70F87" w:rsidP="00B70F87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6A0386">
        <w:rPr>
          <w:sz w:val="32"/>
          <w:szCs w:val="32"/>
          <w:lang w:val="es-MX"/>
        </w:rPr>
        <w:t>Pago por derecho de trámite al banco de la nación</w:t>
      </w:r>
      <w:r>
        <w:rPr>
          <w:sz w:val="32"/>
          <w:szCs w:val="32"/>
          <w:lang w:val="es-MX"/>
        </w:rPr>
        <w:t xml:space="preserve"> al 2097 con </w:t>
      </w:r>
      <w:proofErr w:type="spellStart"/>
      <w:r>
        <w:rPr>
          <w:sz w:val="32"/>
          <w:szCs w:val="32"/>
          <w:lang w:val="es-MX"/>
        </w:rPr>
        <w:t>N°</w:t>
      </w:r>
      <w:proofErr w:type="spellEnd"/>
      <w:r>
        <w:rPr>
          <w:sz w:val="32"/>
          <w:szCs w:val="32"/>
          <w:lang w:val="es-MX"/>
        </w:rPr>
        <w:t xml:space="preserve"> DNI S/.41.00</w:t>
      </w:r>
    </w:p>
    <w:p w14:paraId="10734B4E" w14:textId="4BE152BA" w:rsidR="007252BD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252BD">
        <w:rPr>
          <w:sz w:val="32"/>
          <w:szCs w:val="32"/>
          <w:lang w:val="es-MX"/>
        </w:rPr>
        <w:t>Examen psicológico</w:t>
      </w:r>
    </w:p>
    <w:p w14:paraId="39F1FE36" w14:textId="6EA841A8" w:rsidR="007252BD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252BD">
        <w:rPr>
          <w:sz w:val="32"/>
          <w:szCs w:val="32"/>
          <w:lang w:val="es-MX"/>
        </w:rPr>
        <w:t>Llenado de FUT y Declaración Jurada Anexo 1</w:t>
      </w:r>
    </w:p>
    <w:p w14:paraId="57671B5C" w14:textId="3416A517" w:rsidR="007252BD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252BD">
        <w:rPr>
          <w:sz w:val="32"/>
          <w:szCs w:val="32"/>
          <w:lang w:val="es-MX"/>
        </w:rPr>
        <w:t>Curso SERFOR</w:t>
      </w:r>
    </w:p>
    <w:p w14:paraId="4989C4F0" w14:textId="403E0EA7" w:rsidR="007252BD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252BD">
        <w:rPr>
          <w:sz w:val="32"/>
          <w:szCs w:val="32"/>
          <w:lang w:val="es-MX"/>
        </w:rPr>
        <w:t>Carnet SERFOR</w:t>
      </w:r>
    </w:p>
    <w:p w14:paraId="7ABF4765" w14:textId="6C1F3A6C" w:rsidR="007252BD" w:rsidRDefault="007252BD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Curso personalizado de manipulación de armas</w:t>
      </w:r>
    </w:p>
    <w:p w14:paraId="12CD850C" w14:textId="179FBF37" w:rsidR="00D73672" w:rsidRDefault="007F0B0B" w:rsidP="007252BD">
      <w:pPr>
        <w:pStyle w:val="Prrafodelista"/>
        <w:numPr>
          <w:ilvl w:val="0"/>
          <w:numId w:val="15"/>
        </w:numPr>
        <w:jc w:val="both"/>
        <w:rPr>
          <w:sz w:val="32"/>
          <w:szCs w:val="32"/>
          <w:lang w:val="es-MX"/>
        </w:rPr>
      </w:pPr>
      <w:r w:rsidRPr="007F0B0B">
        <w:rPr>
          <w:sz w:val="32"/>
          <w:szCs w:val="32"/>
          <w:lang w:val="es-MX"/>
        </w:rPr>
        <w:t>Programación para examen de tiro</w:t>
      </w:r>
    </w:p>
    <w:p w14:paraId="2B8F32D2" w14:textId="5BCB18BD" w:rsidR="003D2242" w:rsidRPr="003D2242" w:rsidRDefault="007F0B0B" w:rsidP="00D40A93">
      <w:pPr>
        <w:pStyle w:val="Prrafodelista"/>
        <w:numPr>
          <w:ilvl w:val="0"/>
          <w:numId w:val="15"/>
        </w:numPr>
        <w:jc w:val="both"/>
        <w:rPr>
          <w:b/>
          <w:bCs/>
          <w:sz w:val="32"/>
          <w:szCs w:val="32"/>
          <w:lang w:val="es-MX"/>
        </w:rPr>
      </w:pPr>
      <w:r w:rsidRPr="003D2242">
        <w:rPr>
          <w:sz w:val="32"/>
          <w:szCs w:val="32"/>
          <w:lang w:val="es-MX"/>
        </w:rPr>
        <w:t>Armado de expediente para ingresar a SUCAM</w:t>
      </w:r>
      <w:r w:rsidR="003D2242" w:rsidRPr="003D2242">
        <w:rPr>
          <w:sz w:val="32"/>
          <w:szCs w:val="32"/>
          <w:lang w:val="es-MX"/>
        </w:rPr>
        <w:t>EC</w:t>
      </w:r>
    </w:p>
    <w:p w14:paraId="7681D369" w14:textId="77777777" w:rsidR="003D2242" w:rsidRDefault="003D2242" w:rsidP="003D2242">
      <w:pPr>
        <w:pStyle w:val="Prrafodelista"/>
        <w:jc w:val="both"/>
        <w:rPr>
          <w:b/>
          <w:bCs/>
          <w:sz w:val="32"/>
          <w:szCs w:val="32"/>
          <w:lang w:val="es-MX"/>
        </w:rPr>
      </w:pPr>
    </w:p>
    <w:p w14:paraId="471F76D1" w14:textId="53E70A04" w:rsidR="00500AAB" w:rsidRPr="003D2242" w:rsidRDefault="00500AAB" w:rsidP="003D2242">
      <w:pPr>
        <w:pStyle w:val="Prrafodelista"/>
        <w:jc w:val="both"/>
        <w:rPr>
          <w:b/>
          <w:bCs/>
          <w:sz w:val="32"/>
          <w:szCs w:val="32"/>
          <w:lang w:val="es-MX"/>
        </w:rPr>
      </w:pPr>
      <w:r w:rsidRPr="003D2242">
        <w:rPr>
          <w:b/>
          <w:bCs/>
          <w:sz w:val="32"/>
          <w:szCs w:val="32"/>
          <w:lang w:val="es-MX"/>
        </w:rPr>
        <w:lastRenderedPageBreak/>
        <w:t>Requisitos:</w:t>
      </w:r>
    </w:p>
    <w:p w14:paraId="1D1E0678" w14:textId="05FD72E0" w:rsidR="00500AAB" w:rsidRDefault="00500AAB" w:rsidP="00500AAB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3B77A2">
        <w:rPr>
          <w:sz w:val="32"/>
          <w:szCs w:val="32"/>
          <w:lang w:val="es-MX"/>
        </w:rPr>
        <w:t>SER MAYOR DE EDAD (+18)</w:t>
      </w:r>
    </w:p>
    <w:p w14:paraId="23EAFB91" w14:textId="77777777" w:rsidR="00500AAB" w:rsidRDefault="00500AAB" w:rsidP="00500AAB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NO CONTAR CON ANTECEDENTES</w:t>
      </w:r>
    </w:p>
    <w:p w14:paraId="08C1B894" w14:textId="77777777" w:rsidR="00500AAB" w:rsidRPr="005316C7" w:rsidRDefault="00500AAB" w:rsidP="00500AAB">
      <w:pPr>
        <w:pStyle w:val="Prrafodelista"/>
        <w:numPr>
          <w:ilvl w:val="1"/>
          <w:numId w:val="14"/>
        </w:numPr>
        <w:tabs>
          <w:tab w:val="left" w:pos="709"/>
        </w:tabs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>SER PERUANO</w:t>
      </w:r>
    </w:p>
    <w:p w14:paraId="0AD2C383" w14:textId="77777777" w:rsidR="00500AAB" w:rsidRPr="00733911" w:rsidRDefault="00500AAB" w:rsidP="00500AAB">
      <w:pPr>
        <w:pStyle w:val="Prrafodelista"/>
        <w:jc w:val="both"/>
        <w:rPr>
          <w:sz w:val="32"/>
          <w:szCs w:val="32"/>
          <w:lang w:val="es-MX"/>
        </w:rPr>
      </w:pPr>
    </w:p>
    <w:p w14:paraId="52A31F7A" w14:textId="0548804F" w:rsidR="00500AAB" w:rsidRPr="005316C7" w:rsidRDefault="00500AAB" w:rsidP="00500AAB">
      <w:pPr>
        <w:pStyle w:val="Prrafodelista"/>
        <w:numPr>
          <w:ilvl w:val="0"/>
          <w:numId w:val="13"/>
        </w:numPr>
        <w:ind w:left="284" w:hanging="284"/>
        <w:jc w:val="both"/>
        <w:rPr>
          <w:sz w:val="32"/>
          <w:szCs w:val="32"/>
          <w:lang w:val="es-MX"/>
        </w:rPr>
      </w:pPr>
      <w:r w:rsidRPr="005316C7">
        <w:rPr>
          <w:sz w:val="32"/>
          <w:szCs w:val="32"/>
          <w:lang w:val="es-MX"/>
        </w:rPr>
        <w:t xml:space="preserve">El expediente debe ser presentado el día del examen de tiro, al cual deberá apersonarse 15 minutos antes del horario establecido </w:t>
      </w:r>
    </w:p>
    <w:p w14:paraId="56FB6F93" w14:textId="3D303533" w:rsidR="00500AAB" w:rsidRDefault="00500AAB" w:rsidP="00500AAB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 w:rsidRPr="0047441A">
        <w:rPr>
          <w:sz w:val="30"/>
          <w:szCs w:val="30"/>
          <w:lang w:val="es-MX"/>
        </w:rPr>
        <w:t xml:space="preserve">Contamos con Resolución SUCAMEC </w:t>
      </w:r>
      <w:proofErr w:type="spellStart"/>
      <w:r w:rsidRPr="0047441A">
        <w:rPr>
          <w:b/>
          <w:bCs/>
          <w:sz w:val="30"/>
          <w:szCs w:val="30"/>
          <w:lang w:val="es-MX"/>
        </w:rPr>
        <w:t>N°</w:t>
      </w:r>
      <w:proofErr w:type="spellEnd"/>
      <w:r w:rsidRPr="0047441A">
        <w:rPr>
          <w:b/>
          <w:bCs/>
          <w:sz w:val="30"/>
          <w:szCs w:val="30"/>
          <w:lang w:val="es-MX"/>
        </w:rPr>
        <w:t xml:space="preserve"> 00832-2022-SUCAMEC-GSSP </w:t>
      </w:r>
    </w:p>
    <w:p w14:paraId="32C2798A" w14:textId="5E16068F" w:rsidR="00E425B9" w:rsidRPr="0047441A" w:rsidRDefault="00E425B9" w:rsidP="00E425B9">
      <w:pPr>
        <w:pStyle w:val="Prrafodelista"/>
        <w:numPr>
          <w:ilvl w:val="0"/>
          <w:numId w:val="13"/>
        </w:numPr>
        <w:ind w:left="284" w:hanging="284"/>
        <w:jc w:val="both"/>
        <w:rPr>
          <w:b/>
          <w:bCs/>
          <w:sz w:val="30"/>
          <w:szCs w:val="30"/>
          <w:lang w:val="es-MX"/>
        </w:rPr>
      </w:pPr>
      <w:r>
        <w:rPr>
          <w:sz w:val="30"/>
          <w:szCs w:val="30"/>
          <w:lang w:val="es-MX"/>
        </w:rPr>
        <w:t>Somos una empresa acreditada por la Cámara de Comercio de Lima</w:t>
      </w:r>
    </w:p>
    <w:p w14:paraId="5C1B0BB6" w14:textId="4A8A26EB" w:rsidR="00E425B9" w:rsidRPr="0047441A" w:rsidRDefault="00E425B9" w:rsidP="00E425B9">
      <w:pPr>
        <w:pStyle w:val="Prrafodelista"/>
        <w:ind w:left="284"/>
        <w:jc w:val="both"/>
        <w:rPr>
          <w:b/>
          <w:bCs/>
          <w:sz w:val="30"/>
          <w:szCs w:val="30"/>
          <w:lang w:val="es-MX"/>
        </w:rPr>
      </w:pPr>
    </w:p>
    <w:p w14:paraId="06F43598" w14:textId="3103D52C" w:rsidR="00500AAB" w:rsidRDefault="003543A9" w:rsidP="00500AAB">
      <w:pPr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sz w:val="32"/>
          <w:szCs w:val="32"/>
          <w:lang w:val="es-MX"/>
        </w:rPr>
        <w:drawing>
          <wp:anchor distT="0" distB="0" distL="114300" distR="114300" simplePos="0" relativeHeight="251693056" behindDoc="0" locked="0" layoutInCell="1" allowOverlap="1" wp14:anchorId="093849D0" wp14:editId="5433E4AB">
            <wp:simplePos x="0" y="0"/>
            <wp:positionH relativeFrom="margin">
              <wp:posOffset>836930</wp:posOffset>
            </wp:positionH>
            <wp:positionV relativeFrom="page">
              <wp:posOffset>3872865</wp:posOffset>
            </wp:positionV>
            <wp:extent cx="3707765" cy="2306955"/>
            <wp:effectExtent l="19050" t="19050" r="26035" b="17145"/>
            <wp:wrapThrough wrapText="bothSides">
              <wp:wrapPolygon edited="0">
                <wp:start x="-111" y="-178"/>
                <wp:lineTo x="-111" y="21582"/>
                <wp:lineTo x="21641" y="21582"/>
                <wp:lineTo x="21641" y="-178"/>
                <wp:lineTo x="-111" y="-178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306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8BDDE" w14:textId="038615C9" w:rsidR="00500AAB" w:rsidRDefault="00500AAB" w:rsidP="00500AAB">
      <w:pPr>
        <w:rPr>
          <w:b/>
          <w:bCs/>
          <w:sz w:val="32"/>
          <w:szCs w:val="32"/>
          <w:lang w:val="es-MX"/>
        </w:rPr>
      </w:pPr>
    </w:p>
    <w:p w14:paraId="1A4704E9" w14:textId="49FE7285" w:rsidR="001A4C2C" w:rsidRDefault="003543A9" w:rsidP="00A276EF">
      <w:pPr>
        <w:rPr>
          <w:b/>
          <w:bCs/>
          <w:sz w:val="32"/>
          <w:szCs w:val="32"/>
          <w:lang w:val="es-MX"/>
        </w:rPr>
      </w:pPr>
      <w:r>
        <w:rPr>
          <w:b/>
          <w:bCs/>
          <w:noProof/>
          <w:color w:val="538135" w:themeColor="accent6" w:themeShade="BF"/>
          <w:sz w:val="44"/>
          <w:szCs w:val="44"/>
          <w:lang w:val="es-MX"/>
        </w:rPr>
        <w:drawing>
          <wp:anchor distT="0" distB="0" distL="114300" distR="114300" simplePos="0" relativeHeight="251719680" behindDoc="0" locked="0" layoutInCell="1" allowOverlap="1" wp14:anchorId="2DB31F9E" wp14:editId="2DDC2B1E">
            <wp:simplePos x="0" y="0"/>
            <wp:positionH relativeFrom="margin">
              <wp:posOffset>-419735</wp:posOffset>
            </wp:positionH>
            <wp:positionV relativeFrom="page">
              <wp:posOffset>6678295</wp:posOffset>
            </wp:positionV>
            <wp:extent cx="6308090" cy="3081655"/>
            <wp:effectExtent l="0" t="0" r="0" b="4445"/>
            <wp:wrapThrough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AAB">
        <w:rPr>
          <w:b/>
          <w:bCs/>
          <w:sz w:val="32"/>
          <w:szCs w:val="32"/>
          <w:lang w:val="es-MX"/>
        </w:rPr>
        <w:br w:type="textWrapping" w:clear="all"/>
      </w:r>
    </w:p>
    <w:sectPr w:rsidR="001A4C2C" w:rsidSect="00B2674F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type w:val="evenPage"/>
      <w:pgSz w:w="11906" w:h="16838" w:code="9"/>
      <w:pgMar w:top="709" w:right="1701" w:bottom="1418" w:left="1701" w:header="709" w:footer="283" w:gutter="0"/>
      <w:cols w:space="708"/>
      <w:vAlign w:val="bottom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79296" w14:textId="77777777" w:rsidR="002B7E2A" w:rsidRDefault="002B7E2A" w:rsidP="00733911">
      <w:pPr>
        <w:spacing w:after="0" w:line="240" w:lineRule="auto"/>
      </w:pPr>
      <w:r>
        <w:separator/>
      </w:r>
    </w:p>
  </w:endnote>
  <w:endnote w:type="continuationSeparator" w:id="0">
    <w:p w14:paraId="70A21723" w14:textId="77777777" w:rsidR="002B7E2A" w:rsidRDefault="002B7E2A" w:rsidP="0073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30C66" w14:textId="5C58322E" w:rsidR="005405AD" w:rsidRDefault="00000000" w:rsidP="005405AD">
    <w:pPr>
      <w:spacing w:after="0"/>
      <w:jc w:val="center"/>
      <w:rPr>
        <w:rFonts w:ascii="Agency FB" w:hAnsi="Agency FB"/>
        <w:b/>
        <w:bCs/>
        <w:sz w:val="32"/>
        <w:szCs w:val="32"/>
        <w:lang w:val="es-MX"/>
      </w:rPr>
    </w:pPr>
    <w:r>
      <w:rPr>
        <w:noProof/>
        <w:sz w:val="20"/>
        <w:szCs w:val="20"/>
      </w:rPr>
      <w:pict w14:anchorId="244CA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8" type="#_x0000_t136" style="position:absolute;left:0;text-align:left;margin-left:381.55pt;margin-top:499pt;width:314.15pt;height:12.65pt;rotation:315;z-index:-251629568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7" type="#_x0000_t136" style="position:absolute;left:0;text-align:left;margin-left:201.1pt;margin-top:706.05pt;width:314.15pt;height:12.65pt;rotation:315;z-index:-251630592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5" type="#_x0000_t136" style="position:absolute;left:0;text-align:left;margin-left:205.75pt;margin-top:404.9pt;width:314.15pt;height:12.65pt;rotation:315;z-index:-251632640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4" type="#_x0000_t136" style="position:absolute;left:0;text-align:left;margin-left:-84.8pt;margin-top:708.95pt;width:314.15pt;height:12.65pt;rotation:315;z-index:-251633664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1" type="#_x0000_t136" style="position:absolute;left:0;text-align:left;margin-left:-128.75pt;margin-top:478.8pt;width:314.15pt;height:12.65pt;rotation:315;z-index:-251636736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 w:rsidR="005405AD">
      <w:tab/>
    </w:r>
  </w:p>
  <w:p w14:paraId="5CFF1339" w14:textId="5F106D1D" w:rsidR="005405AD" w:rsidRPr="005C1914" w:rsidRDefault="005405AD" w:rsidP="005405AD">
    <w:pPr>
      <w:spacing w:after="0"/>
      <w:rPr>
        <w:rFonts w:ascii="Brush Script MT" w:hAnsi="Brush Script MT"/>
        <w:i/>
        <w:iCs/>
        <w:sz w:val="32"/>
        <w:szCs w:val="32"/>
        <w:lang w:val="es-MX"/>
      </w:rPr>
    </w:pPr>
    <w:r>
      <w:rPr>
        <w:sz w:val="32"/>
        <w:szCs w:val="32"/>
        <w:lang w:val="es-MX"/>
      </w:rPr>
      <w:t xml:space="preserve">                                                                                   </w:t>
    </w:r>
    <w:r w:rsidRPr="005C1914">
      <w:rPr>
        <w:rFonts w:ascii="Brush Script MT" w:hAnsi="Brush Script MT"/>
        <w:sz w:val="32"/>
        <w:szCs w:val="32"/>
        <w:lang w:val="es-MX"/>
      </w:rPr>
      <w:t xml:space="preserve"> </w:t>
    </w:r>
  </w:p>
  <w:p w14:paraId="08FBC347" w14:textId="77777777" w:rsidR="00AD31BD" w:rsidRPr="00D10724" w:rsidRDefault="00AD31BD" w:rsidP="00AD31BD">
    <w:pPr>
      <w:spacing w:after="0" w:line="276" w:lineRule="auto"/>
      <w:ind w:firstLine="708"/>
      <w:jc w:val="both"/>
      <w:rPr>
        <w:rFonts w:ascii="Century Gothic" w:hAnsi="Century Gothic"/>
        <w:b/>
        <w:bCs/>
        <w:sz w:val="28"/>
        <w:szCs w:val="28"/>
      </w:rPr>
    </w:pPr>
    <w:r w:rsidRPr="00D10724">
      <w:rPr>
        <w:rFonts w:ascii="Century Gothic" w:hAnsi="Century Gothic"/>
        <w:b/>
        <w:bCs/>
        <w:sz w:val="28"/>
        <w:szCs w:val="28"/>
      </w:rPr>
      <w:t xml:space="preserve">“EL CAMINO AL ÉXITO ES HACER LO </w:t>
    </w:r>
    <w:r w:rsidRPr="00F652B5">
      <w:rPr>
        <w:rFonts w:ascii="Century Gothic" w:hAnsi="Century Gothic"/>
        <w:b/>
        <w:bCs/>
        <w:sz w:val="28"/>
        <w:szCs w:val="28"/>
      </w:rPr>
      <w:t>CORRECTO</w:t>
    </w:r>
    <w:r w:rsidRPr="00D10724">
      <w:rPr>
        <w:rFonts w:ascii="Century Gothic" w:hAnsi="Century Gothic"/>
        <w:b/>
        <w:bCs/>
        <w:sz w:val="28"/>
        <w:szCs w:val="28"/>
      </w:rPr>
      <w:t xml:space="preserve">” </w:t>
    </w:r>
  </w:p>
  <w:p w14:paraId="3A0B0447" w14:textId="740C21D4" w:rsidR="005405AD" w:rsidRDefault="00AD31BD" w:rsidP="00AD31BD">
    <w:pPr>
      <w:pStyle w:val="Piedepgina"/>
      <w:tabs>
        <w:tab w:val="clear" w:pos="4252"/>
        <w:tab w:val="clear" w:pos="8504"/>
        <w:tab w:val="left" w:pos="3279"/>
      </w:tabs>
    </w:pPr>
    <w:r w:rsidRPr="00D10724">
      <w:rPr>
        <w:b/>
        <w:bCs/>
        <w:sz w:val="28"/>
        <w:szCs w:val="28"/>
      </w:rPr>
      <w:t xml:space="preserve">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2F86" w14:textId="66ED444A" w:rsidR="0056779C" w:rsidRDefault="00000000">
    <w:pPr>
      <w:pStyle w:val="Piedepgina"/>
    </w:pPr>
    <w:r>
      <w:rPr>
        <w:noProof/>
        <w:sz w:val="20"/>
        <w:szCs w:val="20"/>
      </w:rPr>
      <w:pict w14:anchorId="244CA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7" type="#_x0000_t136" style="position:absolute;margin-left:282.7pt;margin-top:673.3pt;width:314.15pt;height:12.65pt;rotation:315;z-index:-251640832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5" type="#_x0000_t136" style="position:absolute;margin-left:135.9pt;margin-top:602.2pt;width:314.15pt;height:12.65pt;rotation:315;z-index:-251642880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3" type="#_x0000_t136" style="position:absolute;margin-left:102.25pt;margin-top:400.25pt;width:314.15pt;height:12.65pt;rotation:315;z-index:-251644928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2" type="#_x0000_t136" style="position:absolute;margin-left:-127.8pt;margin-top:632.1pt;width:314.15pt;height:12.65pt;rotation:315;z-index:-251645952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39" type="#_x0000_t136" style="position:absolute;margin-left:-131.55pt;margin-top:419.85pt;width:314.15pt;height:12.65pt;rotation:315;z-index:-251649024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4FE70" w14:textId="77777777" w:rsidR="002B7E2A" w:rsidRDefault="002B7E2A" w:rsidP="00733911">
      <w:pPr>
        <w:spacing w:after="0" w:line="240" w:lineRule="auto"/>
      </w:pPr>
      <w:r>
        <w:separator/>
      </w:r>
    </w:p>
  </w:footnote>
  <w:footnote w:type="continuationSeparator" w:id="0">
    <w:p w14:paraId="41BE1EEA" w14:textId="77777777" w:rsidR="002B7E2A" w:rsidRDefault="002B7E2A" w:rsidP="0073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8C5C" w14:textId="77331504" w:rsidR="0056779C" w:rsidRDefault="00000000">
    <w:pPr>
      <w:pStyle w:val="Encabezado"/>
    </w:pPr>
    <w:r>
      <w:rPr>
        <w:noProof/>
      </w:rPr>
      <w:pict w14:anchorId="36C9CF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951719" o:spid="_x0000_s1034" type="#_x0000_t136" style="position:absolute;margin-left:0;margin-top:0;width:524.45pt;height:74.9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7249" w14:textId="42BCB428" w:rsidR="0056779C" w:rsidRDefault="00000000">
    <w:pPr>
      <w:pStyle w:val="Encabezado"/>
    </w:pPr>
    <w:r>
      <w:rPr>
        <w:noProof/>
        <w:sz w:val="20"/>
        <w:szCs w:val="20"/>
      </w:rPr>
      <w:pict w14:anchorId="244CA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56" type="#_x0000_t136" style="position:absolute;margin-left:445.15pt;margin-top:161.8pt;width:314.15pt;height:12.65pt;rotation:315;z-index:-251631616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3" type="#_x0000_t136" style="position:absolute;margin-left:253.7pt;margin-top:92.65pt;width:314.15pt;height:12.65pt;rotation:315;z-index:-251634688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2" type="#_x0000_t136" style="position:absolute;margin-left:49.85pt;margin-top:298.3pt;width:314.15pt;height:12.65pt;rotation:315;z-index:-251635712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50" type="#_x0000_t136" style="position:absolute;margin-left:51.7pt;margin-top:80pt;width:314.15pt;height:12.65pt;rotation:315;z-index:-251637760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9" type="#_x0000_t136" style="position:absolute;margin-left:-150.25pt;margin-top:283.35pt;width:314.15pt;height:12.65pt;rotation:315;z-index:-251638784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8" type="#_x0000_t136" style="position:absolute;margin-left:-206.35pt;margin-top:92.65pt;width:314.15pt;height:12.65pt;rotation:315;z-index:-251639808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</w:rPr>
      <w:pict w14:anchorId="52AF3CE9">
        <v:shape id="PowerPlusWaterMarkObject231951720" o:spid="_x0000_s1035" type="#_x0000_t136" style="position:absolute;margin-left:0;margin-top:0;width:524.45pt;height:74.9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8594F" w14:textId="23EA89E4" w:rsidR="0056779C" w:rsidRDefault="00000000">
    <w:pPr>
      <w:pStyle w:val="Encabezado"/>
    </w:pPr>
    <w:r>
      <w:rPr>
        <w:noProof/>
        <w:sz w:val="20"/>
        <w:szCs w:val="20"/>
      </w:rPr>
      <w:pict w14:anchorId="244CA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46" type="#_x0000_t136" style="position:absolute;margin-left:361.25pt;margin-top:379.4pt;width:314.15pt;height:12.65pt;rotation:315;z-index:-251641856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4" type="#_x0000_t136" style="position:absolute;margin-left:288.3pt;margin-top:202.05pt;width:314.15pt;height:12.65pt;rotation:315;z-index:-251643904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1" type="#_x0000_t136" style="position:absolute;margin-left:241.5pt;margin-top:46.3pt;width:314.15pt;height:12.65pt;rotation:315;z-index:-251646976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40" type="#_x0000_t136" style="position:absolute;margin-left:55.5pt;margin-top:222.55pt;width:314.15pt;height:12.65pt;rotation:315;z-index:-251648000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38" type="#_x0000_t136" style="position:absolute;margin-left:14.3pt;margin-top:58.95pt;width:314.15pt;height:12.65pt;rotation:315;z-index:-251650048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37" type="#_x0000_t136" style="position:absolute;margin-left:-165.2pt;margin-top:241.3pt;width:314.15pt;height:12.65pt;rotation:315;z-index:-251651072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  <w:sz w:val="20"/>
        <w:szCs w:val="20"/>
      </w:rPr>
      <w:pict w14:anchorId="244CA09A">
        <v:shape id="_x0000_s1036" type="#_x0000_t136" style="position:absolute;margin-left:-174.4pt;margin-top:87.15pt;width:314.15pt;height:12.65pt;rotation:315;z-index:-251652096;mso-position-horizontal-relative:margin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  <w:r>
      <w:rPr>
        <w:noProof/>
      </w:rPr>
      <w:pict w14:anchorId="244CA09A">
        <v:shape id="PowerPlusWaterMarkObject231951718" o:spid="_x0000_s1033" type="#_x0000_t136" style="position:absolute;margin-left:0;margin-top:0;width:524.45pt;height:74.9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Calibri&quot;;font-size:1pt" string="BLACKSKTONE PROTE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B7923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7" type="#_x0000_t75" style="width:440.85pt;height:295.45pt" o:bullet="t">
        <v:imagedata r:id="rId1" o:title="M9-pistolet[1]"/>
      </v:shape>
    </w:pict>
  </w:numPicBullet>
  <w:numPicBullet w:numPicBulletId="1">
    <w:pict>
      <v:shape id="_x0000_i1298" type="#_x0000_t75" style="width:275.75pt;height:171.15pt" o:bullet="t">
        <v:imagedata r:id="rId2" o:title="Flagge_von_Peru_05a[1]"/>
      </v:shape>
    </w:pict>
  </w:numPicBullet>
  <w:abstractNum w:abstractNumId="0" w15:restartNumberingAfterBreak="0">
    <w:nsid w:val="0CF12000"/>
    <w:multiLevelType w:val="multilevel"/>
    <w:tmpl w:val="CF884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A24166"/>
    <w:multiLevelType w:val="hybridMultilevel"/>
    <w:tmpl w:val="D6C4C61A"/>
    <w:lvl w:ilvl="0" w:tplc="27F2BB1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443E9"/>
    <w:multiLevelType w:val="hybridMultilevel"/>
    <w:tmpl w:val="0B8AF25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3FF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60A8A"/>
    <w:multiLevelType w:val="hybridMultilevel"/>
    <w:tmpl w:val="0C7EBE3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55F79"/>
    <w:multiLevelType w:val="hybridMultilevel"/>
    <w:tmpl w:val="D72EB0D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97648"/>
    <w:multiLevelType w:val="hybridMultilevel"/>
    <w:tmpl w:val="0ADE4A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459ED"/>
    <w:multiLevelType w:val="hybridMultilevel"/>
    <w:tmpl w:val="6D5AB6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17C9D"/>
    <w:multiLevelType w:val="hybridMultilevel"/>
    <w:tmpl w:val="D2661A0E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E0070"/>
    <w:multiLevelType w:val="multilevel"/>
    <w:tmpl w:val="0348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554E5"/>
    <w:multiLevelType w:val="hybridMultilevel"/>
    <w:tmpl w:val="0578365A"/>
    <w:lvl w:ilvl="0" w:tplc="8F9AA9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82CC5"/>
    <w:multiLevelType w:val="hybridMultilevel"/>
    <w:tmpl w:val="6D5AB65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76381D"/>
    <w:multiLevelType w:val="hybridMultilevel"/>
    <w:tmpl w:val="C55E5E58"/>
    <w:lvl w:ilvl="0" w:tplc="76F2B1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F4F34"/>
    <w:multiLevelType w:val="hybridMultilevel"/>
    <w:tmpl w:val="D2661A0E"/>
    <w:lvl w:ilvl="0" w:tplc="FB30E35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A17E9F"/>
    <w:multiLevelType w:val="multilevel"/>
    <w:tmpl w:val="BB3A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C3BAE"/>
    <w:multiLevelType w:val="hybridMultilevel"/>
    <w:tmpl w:val="31EEFC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11AF2"/>
    <w:multiLevelType w:val="hybridMultilevel"/>
    <w:tmpl w:val="B3486818"/>
    <w:lvl w:ilvl="0" w:tplc="D55019A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51B3BA0"/>
    <w:multiLevelType w:val="hybridMultilevel"/>
    <w:tmpl w:val="46F82A6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62D1B"/>
    <w:multiLevelType w:val="multilevel"/>
    <w:tmpl w:val="345C3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F31B20"/>
    <w:multiLevelType w:val="hybridMultilevel"/>
    <w:tmpl w:val="54B07FE0"/>
    <w:lvl w:ilvl="0" w:tplc="616E37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153237"/>
    <w:multiLevelType w:val="multilevel"/>
    <w:tmpl w:val="37180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3A2C18"/>
    <w:multiLevelType w:val="hybridMultilevel"/>
    <w:tmpl w:val="A282CD36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884E5A"/>
    <w:multiLevelType w:val="hybridMultilevel"/>
    <w:tmpl w:val="B3486818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982BEE"/>
    <w:multiLevelType w:val="hybridMultilevel"/>
    <w:tmpl w:val="A282CD36"/>
    <w:lvl w:ilvl="0" w:tplc="3A309BD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AEE5267"/>
    <w:multiLevelType w:val="hybridMultilevel"/>
    <w:tmpl w:val="791CB3A6"/>
    <w:lvl w:ilvl="0" w:tplc="5DAE33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62437403">
    <w:abstractNumId w:val="15"/>
  </w:num>
  <w:num w:numId="2" w16cid:durableId="1691760926">
    <w:abstractNumId w:val="0"/>
  </w:num>
  <w:num w:numId="3" w16cid:durableId="1799881950">
    <w:abstractNumId w:val="14"/>
  </w:num>
  <w:num w:numId="4" w16cid:durableId="650914729">
    <w:abstractNumId w:val="20"/>
  </w:num>
  <w:num w:numId="5" w16cid:durableId="1793865363">
    <w:abstractNumId w:val="17"/>
  </w:num>
  <w:num w:numId="6" w16cid:durableId="1216503094">
    <w:abstractNumId w:val="11"/>
  </w:num>
  <w:num w:numId="7" w16cid:durableId="1424690092">
    <w:abstractNumId w:val="18"/>
  </w:num>
  <w:num w:numId="8" w16cid:durableId="555747908">
    <w:abstractNumId w:val="9"/>
  </w:num>
  <w:num w:numId="9" w16cid:durableId="1538394546">
    <w:abstractNumId w:val="10"/>
  </w:num>
  <w:num w:numId="10" w16cid:durableId="1114906829">
    <w:abstractNumId w:val="4"/>
  </w:num>
  <w:num w:numId="11" w16cid:durableId="1752236102">
    <w:abstractNumId w:val="2"/>
  </w:num>
  <w:num w:numId="12" w16cid:durableId="627859206">
    <w:abstractNumId w:val="6"/>
  </w:num>
  <w:num w:numId="13" w16cid:durableId="1407995544">
    <w:abstractNumId w:val="19"/>
  </w:num>
  <w:num w:numId="14" w16cid:durableId="1459765068">
    <w:abstractNumId w:val="1"/>
  </w:num>
  <w:num w:numId="15" w16cid:durableId="1259825192">
    <w:abstractNumId w:val="5"/>
  </w:num>
  <w:num w:numId="16" w16cid:durableId="327564083">
    <w:abstractNumId w:val="16"/>
  </w:num>
  <w:num w:numId="17" w16cid:durableId="1822429194">
    <w:abstractNumId w:val="23"/>
  </w:num>
  <w:num w:numId="18" w16cid:durableId="636110261">
    <w:abstractNumId w:val="24"/>
  </w:num>
  <w:num w:numId="19" w16cid:durableId="944537145">
    <w:abstractNumId w:val="13"/>
  </w:num>
  <w:num w:numId="20" w16cid:durableId="410853670">
    <w:abstractNumId w:val="7"/>
  </w:num>
  <w:num w:numId="21" w16cid:durableId="220556664">
    <w:abstractNumId w:val="22"/>
  </w:num>
  <w:num w:numId="22" w16cid:durableId="1239486704">
    <w:abstractNumId w:val="21"/>
  </w:num>
  <w:num w:numId="23" w16cid:durableId="2081439901">
    <w:abstractNumId w:val="3"/>
  </w:num>
  <w:num w:numId="24" w16cid:durableId="1443185576">
    <w:abstractNumId w:val="12"/>
  </w:num>
  <w:num w:numId="25" w16cid:durableId="19320024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85"/>
    <w:rsid w:val="00024457"/>
    <w:rsid w:val="00034C17"/>
    <w:rsid w:val="0005686E"/>
    <w:rsid w:val="00085E2F"/>
    <w:rsid w:val="000B6A57"/>
    <w:rsid w:val="000C1F2E"/>
    <w:rsid w:val="000C21F7"/>
    <w:rsid w:val="000F0539"/>
    <w:rsid w:val="001144EA"/>
    <w:rsid w:val="00117836"/>
    <w:rsid w:val="00127DBF"/>
    <w:rsid w:val="00134D1B"/>
    <w:rsid w:val="00144892"/>
    <w:rsid w:val="001874F3"/>
    <w:rsid w:val="001A4C2C"/>
    <w:rsid w:val="001B3AB6"/>
    <w:rsid w:val="001E60C7"/>
    <w:rsid w:val="001F4CF8"/>
    <w:rsid w:val="00232EB7"/>
    <w:rsid w:val="00253869"/>
    <w:rsid w:val="0025707A"/>
    <w:rsid w:val="00257132"/>
    <w:rsid w:val="00260C97"/>
    <w:rsid w:val="002717C7"/>
    <w:rsid w:val="00287951"/>
    <w:rsid w:val="002B5B8C"/>
    <w:rsid w:val="002B7E2A"/>
    <w:rsid w:val="002C1721"/>
    <w:rsid w:val="002D71B7"/>
    <w:rsid w:val="002E3EAB"/>
    <w:rsid w:val="0030297F"/>
    <w:rsid w:val="00314108"/>
    <w:rsid w:val="003348E6"/>
    <w:rsid w:val="003543A9"/>
    <w:rsid w:val="00362F1B"/>
    <w:rsid w:val="00371070"/>
    <w:rsid w:val="00387748"/>
    <w:rsid w:val="00391A4B"/>
    <w:rsid w:val="00394D5D"/>
    <w:rsid w:val="003978CB"/>
    <w:rsid w:val="003A2ABA"/>
    <w:rsid w:val="003A7335"/>
    <w:rsid w:val="003B1736"/>
    <w:rsid w:val="003B4E5F"/>
    <w:rsid w:val="003B77A2"/>
    <w:rsid w:val="003D2242"/>
    <w:rsid w:val="003E50D8"/>
    <w:rsid w:val="004370D4"/>
    <w:rsid w:val="00461EBB"/>
    <w:rsid w:val="00464059"/>
    <w:rsid w:val="0047441A"/>
    <w:rsid w:val="004951BF"/>
    <w:rsid w:val="00496847"/>
    <w:rsid w:val="004A7E45"/>
    <w:rsid w:val="004D4C59"/>
    <w:rsid w:val="00500AAB"/>
    <w:rsid w:val="005316C7"/>
    <w:rsid w:val="005325B1"/>
    <w:rsid w:val="005405AD"/>
    <w:rsid w:val="00543FA1"/>
    <w:rsid w:val="00561052"/>
    <w:rsid w:val="0056779C"/>
    <w:rsid w:val="00567A7B"/>
    <w:rsid w:val="00592D3E"/>
    <w:rsid w:val="005960F0"/>
    <w:rsid w:val="005B7D9E"/>
    <w:rsid w:val="005C1914"/>
    <w:rsid w:val="00610DD5"/>
    <w:rsid w:val="0069532E"/>
    <w:rsid w:val="006A0386"/>
    <w:rsid w:val="006A25DA"/>
    <w:rsid w:val="006B7C1C"/>
    <w:rsid w:val="007252BD"/>
    <w:rsid w:val="00733911"/>
    <w:rsid w:val="00733BD5"/>
    <w:rsid w:val="00737B01"/>
    <w:rsid w:val="007521D1"/>
    <w:rsid w:val="00761CAB"/>
    <w:rsid w:val="00771B3F"/>
    <w:rsid w:val="00781D4A"/>
    <w:rsid w:val="007A2AE5"/>
    <w:rsid w:val="007B4738"/>
    <w:rsid w:val="007D4816"/>
    <w:rsid w:val="007E0FD6"/>
    <w:rsid w:val="007E72A5"/>
    <w:rsid w:val="007F0B0B"/>
    <w:rsid w:val="00811F49"/>
    <w:rsid w:val="00840086"/>
    <w:rsid w:val="00886AF9"/>
    <w:rsid w:val="00897269"/>
    <w:rsid w:val="008A0589"/>
    <w:rsid w:val="008A15AA"/>
    <w:rsid w:val="008C11AE"/>
    <w:rsid w:val="008F4E17"/>
    <w:rsid w:val="0090682E"/>
    <w:rsid w:val="0093162D"/>
    <w:rsid w:val="00985BFC"/>
    <w:rsid w:val="009A4802"/>
    <w:rsid w:val="009A7D21"/>
    <w:rsid w:val="009D4EF9"/>
    <w:rsid w:val="009F7C8D"/>
    <w:rsid w:val="00A12D36"/>
    <w:rsid w:val="00A276EF"/>
    <w:rsid w:val="00A50600"/>
    <w:rsid w:val="00A55CDA"/>
    <w:rsid w:val="00A7380D"/>
    <w:rsid w:val="00A85A51"/>
    <w:rsid w:val="00A85CDF"/>
    <w:rsid w:val="00A955ED"/>
    <w:rsid w:val="00AB1D83"/>
    <w:rsid w:val="00AC25F8"/>
    <w:rsid w:val="00AD31BD"/>
    <w:rsid w:val="00AE721C"/>
    <w:rsid w:val="00B2674F"/>
    <w:rsid w:val="00B4590F"/>
    <w:rsid w:val="00B70F87"/>
    <w:rsid w:val="00BA0564"/>
    <w:rsid w:val="00BC011F"/>
    <w:rsid w:val="00BC22E8"/>
    <w:rsid w:val="00BF196D"/>
    <w:rsid w:val="00C075FC"/>
    <w:rsid w:val="00C10D1F"/>
    <w:rsid w:val="00C15A78"/>
    <w:rsid w:val="00C16B8C"/>
    <w:rsid w:val="00C409AB"/>
    <w:rsid w:val="00C61FB2"/>
    <w:rsid w:val="00C970CD"/>
    <w:rsid w:val="00CA780E"/>
    <w:rsid w:val="00CB0671"/>
    <w:rsid w:val="00CB11DD"/>
    <w:rsid w:val="00D04AEE"/>
    <w:rsid w:val="00D14C08"/>
    <w:rsid w:val="00D47271"/>
    <w:rsid w:val="00D73672"/>
    <w:rsid w:val="00D74BCE"/>
    <w:rsid w:val="00D828EF"/>
    <w:rsid w:val="00D86B6A"/>
    <w:rsid w:val="00DB3B7C"/>
    <w:rsid w:val="00DB5A94"/>
    <w:rsid w:val="00DC7128"/>
    <w:rsid w:val="00DC7327"/>
    <w:rsid w:val="00DC7B0F"/>
    <w:rsid w:val="00DE4C7E"/>
    <w:rsid w:val="00E425B9"/>
    <w:rsid w:val="00E45404"/>
    <w:rsid w:val="00E472C6"/>
    <w:rsid w:val="00E829A4"/>
    <w:rsid w:val="00EB0D7A"/>
    <w:rsid w:val="00ED6D89"/>
    <w:rsid w:val="00ED7585"/>
    <w:rsid w:val="00EE1A5A"/>
    <w:rsid w:val="00F212DC"/>
    <w:rsid w:val="00F36091"/>
    <w:rsid w:val="00F72C4C"/>
    <w:rsid w:val="00F904FF"/>
    <w:rsid w:val="00FC6D27"/>
    <w:rsid w:val="00FD7D0B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41927B"/>
  <w15:chartTrackingRefBased/>
  <w15:docId w15:val="{32C83243-DDD9-4B2C-AFC7-5E3CBB5D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707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5707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61EB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3911"/>
  </w:style>
  <w:style w:type="paragraph" w:styleId="Piedepgina">
    <w:name w:val="footer"/>
    <w:basedOn w:val="Normal"/>
    <w:link w:val="PiedepginaCar"/>
    <w:uiPriority w:val="99"/>
    <w:unhideWhenUsed/>
    <w:rsid w:val="007339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911"/>
  </w:style>
  <w:style w:type="character" w:styleId="Nmerodelnea">
    <w:name w:val="line number"/>
    <w:basedOn w:val="Fuentedeprrafopredeter"/>
    <w:uiPriority w:val="99"/>
    <w:semiHidden/>
    <w:unhideWhenUsed/>
    <w:rsid w:val="007E0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1666</TotalTime>
  <Pages>2</Pages>
  <Words>148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38</cp:revision>
  <cp:lastPrinted>2022-08-26T21:50:00Z</cp:lastPrinted>
  <dcterms:created xsi:type="dcterms:W3CDTF">2022-08-03T20:17:00Z</dcterms:created>
  <dcterms:modified xsi:type="dcterms:W3CDTF">2022-08-26T22:05:00Z</dcterms:modified>
</cp:coreProperties>
</file>